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2D" w:rsidRPr="009A10B9" w:rsidRDefault="00560837">
      <w:pPr>
        <w:rPr>
          <w:rFonts w:ascii="Times New Roman" w:hAnsi="Times New Roman" w:cs="Times New Roman"/>
          <w:sz w:val="24"/>
          <w:szCs w:val="24"/>
        </w:rPr>
      </w:pPr>
      <w:r w:rsidRPr="009A10B9">
        <w:rPr>
          <w:rFonts w:ascii="Times New Roman" w:hAnsi="Times New Roman" w:cs="Times New Roman"/>
          <w:sz w:val="24"/>
          <w:szCs w:val="24"/>
        </w:rPr>
        <w:t xml:space="preserve">Материалы к уроку </w:t>
      </w:r>
      <w:r w:rsidR="00E07244">
        <w:rPr>
          <w:rFonts w:ascii="Times New Roman" w:hAnsi="Times New Roman" w:cs="Times New Roman"/>
          <w:sz w:val="24"/>
          <w:szCs w:val="24"/>
        </w:rPr>
        <w:t>12</w:t>
      </w:r>
      <w:r w:rsidR="00900D26" w:rsidRPr="009A10B9">
        <w:rPr>
          <w:rFonts w:ascii="Times New Roman" w:hAnsi="Times New Roman" w:cs="Times New Roman"/>
          <w:sz w:val="24"/>
          <w:szCs w:val="24"/>
        </w:rPr>
        <w:t>.0</w:t>
      </w:r>
      <w:r w:rsidR="00E07244">
        <w:rPr>
          <w:rFonts w:ascii="Times New Roman" w:hAnsi="Times New Roman" w:cs="Times New Roman"/>
          <w:sz w:val="24"/>
          <w:szCs w:val="24"/>
        </w:rPr>
        <w:t>5</w:t>
      </w:r>
      <w:r w:rsidR="00900D26" w:rsidRPr="009A10B9">
        <w:rPr>
          <w:rFonts w:ascii="Times New Roman" w:hAnsi="Times New Roman" w:cs="Times New Roman"/>
          <w:sz w:val="24"/>
          <w:szCs w:val="24"/>
        </w:rPr>
        <w:t>-</w:t>
      </w:r>
      <w:r w:rsidR="00986CB8">
        <w:rPr>
          <w:rFonts w:ascii="Times New Roman" w:hAnsi="Times New Roman" w:cs="Times New Roman"/>
          <w:sz w:val="24"/>
          <w:szCs w:val="24"/>
        </w:rPr>
        <w:t xml:space="preserve"> </w:t>
      </w:r>
      <w:r w:rsidR="00E07244">
        <w:rPr>
          <w:rFonts w:ascii="Times New Roman" w:hAnsi="Times New Roman" w:cs="Times New Roman"/>
          <w:sz w:val="24"/>
          <w:szCs w:val="24"/>
        </w:rPr>
        <w:t>16.05</w:t>
      </w:r>
    </w:p>
    <w:tbl>
      <w:tblPr>
        <w:tblStyle w:val="a3"/>
        <w:tblW w:w="0" w:type="auto"/>
        <w:tblLook w:val="04A0"/>
      </w:tblPr>
      <w:tblGrid>
        <w:gridCol w:w="1242"/>
        <w:gridCol w:w="1701"/>
        <w:gridCol w:w="1701"/>
        <w:gridCol w:w="2127"/>
        <w:gridCol w:w="2551"/>
        <w:gridCol w:w="2693"/>
        <w:gridCol w:w="2771"/>
      </w:tblGrid>
      <w:tr w:rsidR="00560837" w:rsidRPr="009A10B9" w:rsidTr="00560837">
        <w:tc>
          <w:tcPr>
            <w:tcW w:w="1242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Класс, буква (литер)</w:t>
            </w:r>
          </w:p>
        </w:tc>
        <w:tc>
          <w:tcPr>
            <w:tcW w:w="170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0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2127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551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</w:tcPr>
          <w:p w:rsidR="00560837" w:rsidRPr="009A10B9" w:rsidRDefault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771" w:type="dxa"/>
          </w:tcPr>
          <w:p w:rsidR="00560837" w:rsidRPr="009A10B9" w:rsidRDefault="00560837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Параграф учебника, платфо</w:t>
            </w:r>
            <w:r w:rsidR="00D632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</w:p>
        </w:tc>
      </w:tr>
      <w:tr w:rsidR="00D632DC" w:rsidRPr="009A10B9" w:rsidTr="00560837">
        <w:tc>
          <w:tcPr>
            <w:tcW w:w="1242" w:type="dxa"/>
          </w:tcPr>
          <w:p w:rsidR="00D632DC" w:rsidRPr="009A10B9" w:rsidRDefault="00D632DC" w:rsidP="00D6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D632DC" w:rsidRPr="009A10B9" w:rsidRDefault="00D6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D632DC" w:rsidRPr="009A10B9" w:rsidRDefault="00D6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D632DC" w:rsidRPr="009A10B9" w:rsidRDefault="00D632DC" w:rsidP="00D6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D632DC" w:rsidRPr="00D632DC" w:rsidRDefault="00D632DC" w:rsidP="001D7510">
            <w:pPr>
              <w:pStyle w:val="a4"/>
              <w:jc w:val="both"/>
              <w:rPr>
                <w:rFonts w:ascii="Times New Roman" w:hAnsi="Times New Roman"/>
              </w:rPr>
            </w:pPr>
            <w:r w:rsidRPr="00D632DC">
              <w:rPr>
                <w:rFonts w:ascii="Times New Roman" w:hAnsi="Times New Roman"/>
              </w:rPr>
              <w:t xml:space="preserve">Получение информации. Представление о задаче поиска информации в файловой системе, базе данных, Интернете. Запросы по одному и нескольким признакам. Решение информационно-поисковых задач. Поисковые машины. </w:t>
            </w:r>
          </w:p>
          <w:p w:rsidR="00D632DC" w:rsidRPr="00D632DC" w:rsidRDefault="00D632DC" w:rsidP="001D7510">
            <w:pPr>
              <w:pStyle w:val="2"/>
              <w:spacing w:after="0" w:line="240" w:lineRule="auto"/>
              <w:ind w:left="0"/>
              <w:rPr>
                <w:b/>
                <w:bCs/>
                <w:i/>
                <w:iCs/>
                <w:sz w:val="22"/>
                <w:szCs w:val="22"/>
              </w:rPr>
            </w:pPr>
            <w:r w:rsidRPr="00D632DC">
              <w:rPr>
                <w:b/>
                <w:sz w:val="22"/>
                <w:szCs w:val="22"/>
              </w:rPr>
              <w:t>Самостоятельная работа:</w:t>
            </w:r>
            <w:r w:rsidRPr="00D632DC">
              <w:rPr>
                <w:sz w:val="22"/>
                <w:szCs w:val="22"/>
              </w:rPr>
              <w:t xml:space="preserve"> «Мультимедиа и </w:t>
            </w:r>
            <w:proofErr w:type="spellStart"/>
            <w:r w:rsidRPr="00D632DC">
              <w:rPr>
                <w:sz w:val="22"/>
                <w:szCs w:val="22"/>
              </w:rPr>
              <w:t>комп</w:t>
            </w:r>
            <w:proofErr w:type="gramStart"/>
            <w:r w:rsidRPr="00D632DC">
              <w:rPr>
                <w:sz w:val="22"/>
                <w:szCs w:val="22"/>
              </w:rPr>
              <w:t>.п</w:t>
            </w:r>
            <w:proofErr w:type="gramEnd"/>
            <w:r w:rsidRPr="00D632DC">
              <w:rPr>
                <w:sz w:val="22"/>
                <w:szCs w:val="22"/>
              </w:rPr>
              <w:t>резентация</w:t>
            </w:r>
            <w:proofErr w:type="spellEnd"/>
            <w:r w:rsidRPr="00D632DC">
              <w:rPr>
                <w:sz w:val="22"/>
                <w:szCs w:val="22"/>
              </w:rPr>
              <w:t>»</w:t>
            </w:r>
          </w:p>
        </w:tc>
        <w:tc>
          <w:tcPr>
            <w:tcW w:w="2693" w:type="dxa"/>
          </w:tcPr>
          <w:p w:rsidR="00D632DC" w:rsidRPr="009A10B9" w:rsidRDefault="00D6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D632DC" w:rsidRPr="00986CB8" w:rsidRDefault="00D632DC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аписи в тетради по теме: «Мультимедиа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Компьютерная презентация. Представление звука в памяти компьютера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» повторить,</w:t>
            </w:r>
          </w:p>
          <w:p w:rsidR="00D632DC" w:rsidRPr="009A10B9" w:rsidRDefault="00D632DC" w:rsidP="00560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A72AFC" w:rsidRPr="009A10B9" w:rsidTr="00560837">
        <w:tc>
          <w:tcPr>
            <w:tcW w:w="1242" w:type="dxa"/>
          </w:tcPr>
          <w:p w:rsidR="00A72AFC" w:rsidRPr="009A10B9" w:rsidRDefault="00A72AFC" w:rsidP="00A72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A72AFC" w:rsidRPr="009A10B9" w:rsidRDefault="00A72AFC" w:rsidP="00A72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A72AFC" w:rsidRPr="00A72AFC" w:rsidRDefault="00A72AFC" w:rsidP="001D7510">
            <w:pPr>
              <w:pStyle w:val="2"/>
              <w:spacing w:after="0" w:line="240" w:lineRule="auto"/>
              <w:ind w:left="0"/>
              <w:rPr>
                <w:b/>
                <w:bCs/>
                <w:sz w:val="22"/>
                <w:szCs w:val="22"/>
              </w:rPr>
            </w:pPr>
            <w:r w:rsidRPr="00A72AFC">
              <w:rPr>
                <w:b/>
                <w:bCs/>
                <w:sz w:val="22"/>
                <w:szCs w:val="22"/>
              </w:rPr>
              <w:t xml:space="preserve">контрольная работа   </w:t>
            </w:r>
            <w:r w:rsidRPr="00A72AFC">
              <w:rPr>
                <w:sz w:val="22"/>
                <w:szCs w:val="22"/>
              </w:rPr>
              <w:t xml:space="preserve">по курсу 8 класса </w:t>
            </w:r>
          </w:p>
        </w:tc>
        <w:tc>
          <w:tcPr>
            <w:tcW w:w="2693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П.25  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повторить,</w:t>
            </w:r>
          </w:p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A72AFC" w:rsidRPr="009A10B9" w:rsidTr="00560837">
        <w:tc>
          <w:tcPr>
            <w:tcW w:w="1242" w:type="dxa"/>
          </w:tcPr>
          <w:p w:rsidR="00A72AFC" w:rsidRPr="009A10B9" w:rsidRDefault="00A72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A72AFC" w:rsidRPr="006B40A0" w:rsidRDefault="00A72AFC" w:rsidP="00430FE0">
            <w:pPr>
              <w:pStyle w:val="a6"/>
              <w:spacing w:before="0" w:after="0"/>
              <w:ind w:left="32"/>
              <w:rPr>
                <w:sz w:val="22"/>
                <w:szCs w:val="22"/>
              </w:rPr>
            </w:pPr>
            <w:r w:rsidRPr="00430FE0">
              <w:rPr>
                <w:color w:val="333333"/>
                <w:sz w:val="22"/>
                <w:szCs w:val="22"/>
              </w:rPr>
              <w:t>Проблемы безопасности информации, этические и правовые нормы в информационной сфере.  Самостоятельная работа. «Информационные технологии</w:t>
            </w:r>
          </w:p>
        </w:tc>
        <w:tc>
          <w:tcPr>
            <w:tcW w:w="2693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A72AFC" w:rsidRDefault="00A72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51C">
              <w:rPr>
                <w:rFonts w:ascii="Times New Roman" w:hAnsi="Times New Roman" w:cs="Times New Roman"/>
                <w:sz w:val="24"/>
                <w:szCs w:val="24"/>
              </w:rPr>
              <w:t xml:space="preserve">п.22-25 повторить, подготовиться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провероч</w:t>
            </w:r>
            <w:r w:rsidRPr="00FE551C">
              <w:rPr>
                <w:rFonts w:ascii="Times New Roman" w:hAnsi="Times New Roman" w:cs="Times New Roman"/>
                <w:sz w:val="24"/>
                <w:szCs w:val="24"/>
              </w:rPr>
              <w:t>ной работе</w:t>
            </w:r>
          </w:p>
          <w:p w:rsidR="00A72AFC" w:rsidRPr="009A10B9" w:rsidRDefault="00A72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A72AFC" w:rsidRPr="009A10B9" w:rsidTr="00560837">
        <w:tc>
          <w:tcPr>
            <w:tcW w:w="1242" w:type="dxa"/>
          </w:tcPr>
          <w:p w:rsidR="00A72AFC" w:rsidRPr="009A10B9" w:rsidRDefault="00A72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A72AFC" w:rsidRPr="009A10B9" w:rsidRDefault="00A72AFC" w:rsidP="00E0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A72AFC" w:rsidRPr="00FE551C" w:rsidRDefault="00A72AFC" w:rsidP="00FE551C">
            <w:pPr>
              <w:jc w:val="both"/>
              <w:rPr>
                <w:rFonts w:ascii="Times New Roman" w:eastAsia="Calibri" w:hAnsi="Times New Roman" w:cs="Times New Roman"/>
              </w:rPr>
            </w:pPr>
            <w:r w:rsidRPr="00FE551C">
              <w:rPr>
                <w:rFonts w:ascii="Times New Roman" w:eastAsia="Calibri" w:hAnsi="Times New Roman" w:cs="Times New Roman"/>
              </w:rPr>
              <w:t xml:space="preserve">Создание и редактирование графических информационных объектов средствами графических редакторов, систем презентационной и анимационной графики. Динамические </w:t>
            </w:r>
            <w:r w:rsidRPr="00FE551C">
              <w:rPr>
                <w:rFonts w:ascii="Times New Roman" w:eastAsia="Calibri" w:hAnsi="Times New Roman" w:cs="Times New Roman"/>
              </w:rPr>
              <w:lastRenderedPageBreak/>
              <w:t>(электронные) таблицы как информационные объекты.</w:t>
            </w:r>
          </w:p>
          <w:p w:rsidR="00A72AFC" w:rsidRPr="00E22F21" w:rsidRDefault="00A72AFC" w:rsidP="00FE551C">
            <w:pPr>
              <w:jc w:val="both"/>
              <w:rPr>
                <w:rFonts w:ascii="Times New Roman" w:eastAsia="Calibri" w:hAnsi="Times New Roman" w:cs="Times New Roman"/>
              </w:rPr>
            </w:pPr>
            <w:r w:rsidRPr="00FE551C">
              <w:rPr>
                <w:rFonts w:ascii="Times New Roman" w:eastAsia="Calibri" w:hAnsi="Times New Roman" w:cs="Times New Roman"/>
              </w:rPr>
              <w:t>Зачет по теме: «Средства и технологии создания и преобразования информационных объектов»</w:t>
            </w:r>
          </w:p>
        </w:tc>
        <w:tc>
          <w:tcPr>
            <w:tcW w:w="2693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материала. </w:t>
            </w:r>
          </w:p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Просмотр и анализ видеоматериала. Выполнение заданий</w:t>
            </w:r>
          </w:p>
        </w:tc>
        <w:tc>
          <w:tcPr>
            <w:tcW w:w="277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244">
              <w:rPr>
                <w:rFonts w:ascii="Times New Roman" w:hAnsi="Times New Roman" w:cs="Times New Roman"/>
                <w:sz w:val="24"/>
                <w:szCs w:val="24"/>
              </w:rPr>
              <w:t>Повторить параграфы 19-20. Подготовиться к проверочной работе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  <w:tr w:rsidR="00A72AFC" w:rsidRPr="009A10B9" w:rsidTr="00560837">
        <w:tc>
          <w:tcPr>
            <w:tcW w:w="1242" w:type="dxa"/>
          </w:tcPr>
          <w:p w:rsidR="00A72AFC" w:rsidRPr="009A10B9" w:rsidRDefault="00A72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01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Иванова О.А.</w:t>
            </w:r>
          </w:p>
        </w:tc>
        <w:tc>
          <w:tcPr>
            <w:tcW w:w="2127" w:type="dxa"/>
          </w:tcPr>
          <w:p w:rsidR="00A72AFC" w:rsidRPr="009A10B9" w:rsidRDefault="00A72AFC" w:rsidP="00E0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1 день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A72AFC" w:rsidRPr="00E22F21" w:rsidRDefault="00A72AFC" w:rsidP="00430FE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Контрольная работа. </w:t>
            </w:r>
            <w:r w:rsidRPr="00E0724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Тема: «Основы социальной информатики».</w:t>
            </w:r>
          </w:p>
        </w:tc>
        <w:tc>
          <w:tcPr>
            <w:tcW w:w="2693" w:type="dxa"/>
          </w:tcPr>
          <w:p w:rsidR="00A72AFC" w:rsidRPr="009A10B9" w:rsidRDefault="00A72AFC" w:rsidP="00430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A72AFC" w:rsidRPr="000B5ABE" w:rsidRDefault="00A72AFC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п.40-43 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>повторить.</w:t>
            </w:r>
          </w:p>
          <w:p w:rsidR="00A72AFC" w:rsidRPr="009A10B9" w:rsidRDefault="00A72AFC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2AFC" w:rsidRPr="009A10B9" w:rsidRDefault="00A72AFC" w:rsidP="00D6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9A1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0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forms</w:t>
            </w:r>
          </w:p>
        </w:tc>
      </w:tr>
    </w:tbl>
    <w:p w:rsidR="00560837" w:rsidRPr="009A10B9" w:rsidRDefault="00560837">
      <w:pPr>
        <w:rPr>
          <w:rFonts w:ascii="Times New Roman" w:hAnsi="Times New Roman" w:cs="Times New Roman"/>
          <w:sz w:val="24"/>
          <w:szCs w:val="24"/>
        </w:rPr>
      </w:pPr>
    </w:p>
    <w:sectPr w:rsidR="00560837" w:rsidRPr="009A10B9" w:rsidSect="009A10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0837"/>
    <w:rsid w:val="000B5ABE"/>
    <w:rsid w:val="001A51E7"/>
    <w:rsid w:val="002F2F9D"/>
    <w:rsid w:val="00332216"/>
    <w:rsid w:val="00430FE0"/>
    <w:rsid w:val="0049392D"/>
    <w:rsid w:val="005247C1"/>
    <w:rsid w:val="00560837"/>
    <w:rsid w:val="005F76A0"/>
    <w:rsid w:val="006B40A0"/>
    <w:rsid w:val="00726ED7"/>
    <w:rsid w:val="00763371"/>
    <w:rsid w:val="008F5BA8"/>
    <w:rsid w:val="00900D26"/>
    <w:rsid w:val="00986CB8"/>
    <w:rsid w:val="009A10B9"/>
    <w:rsid w:val="00A61381"/>
    <w:rsid w:val="00A72AFC"/>
    <w:rsid w:val="00C7304C"/>
    <w:rsid w:val="00D51CD9"/>
    <w:rsid w:val="00D62AE4"/>
    <w:rsid w:val="00D632DC"/>
    <w:rsid w:val="00E07244"/>
    <w:rsid w:val="00E22F21"/>
    <w:rsid w:val="00E7790C"/>
    <w:rsid w:val="00EC4865"/>
    <w:rsid w:val="00FC67DE"/>
    <w:rsid w:val="00FE5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8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779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986C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rsid w:val="00986CB8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6B4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D632D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63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2020-04-10T10:12:00Z</dcterms:created>
  <dcterms:modified xsi:type="dcterms:W3CDTF">2020-05-12T09:19:00Z</dcterms:modified>
</cp:coreProperties>
</file>